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206" w:type="dxa"/>
        <w:tblInd w:w="108" w:type="dxa"/>
        <w:tblLook w:val="04A0"/>
      </w:tblPr>
      <w:tblGrid>
        <w:gridCol w:w="10206"/>
      </w:tblGrid>
      <w:tr w:rsidR="00110CDF" w:rsidTr="004440D6">
        <w:tc>
          <w:tcPr>
            <w:tcW w:w="10206" w:type="dxa"/>
          </w:tcPr>
          <w:p w:rsidR="004440D6" w:rsidRDefault="004440D6" w:rsidP="004440D6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 </w:t>
            </w:r>
          </w:p>
          <w:p w:rsidR="004440D6" w:rsidRDefault="004440D6" w:rsidP="004440D6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0CDF" w:rsidRPr="004440D6" w:rsidRDefault="004440D6" w:rsidP="004440D6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                                                                        .</w:t>
            </w:r>
          </w:p>
          <w:p w:rsidR="004440D6" w:rsidRDefault="004440D6" w:rsidP="001854B1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110CDF" w:rsidRPr="004440D6" w:rsidRDefault="004440D6" w:rsidP="001854B1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н</w:t>
            </w:r>
            <w:r w:rsidR="00110CDF" w:rsidRPr="004440D6">
              <w:rPr>
                <w:rFonts w:ascii="Times New Roman" w:hAnsi="Times New Roman" w:cs="Times New Roman"/>
                <w:i/>
                <w:sz w:val="16"/>
                <w:szCs w:val="16"/>
              </w:rPr>
              <w:t>аименование образовательн</w:t>
            </w:r>
            <w:r w:rsidRPr="004440D6">
              <w:rPr>
                <w:rFonts w:ascii="Times New Roman" w:hAnsi="Times New Roman" w:cs="Times New Roman"/>
                <w:i/>
                <w:sz w:val="16"/>
                <w:szCs w:val="16"/>
              </w:rPr>
              <w:t>ой организации</w:t>
            </w: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0D6" w:rsidRDefault="004440D6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0D6" w:rsidRDefault="004440D6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02A">
              <w:rPr>
                <w:rFonts w:ascii="Times New Roman" w:hAnsi="Times New Roman" w:cs="Times New Roman"/>
                <w:b/>
                <w:sz w:val="28"/>
                <w:szCs w:val="28"/>
              </w:rPr>
              <w:t>ПОРТФОЛИО</w:t>
            </w: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профессиональной деятельности</w:t>
            </w:r>
            <w:r w:rsidR="004440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 аттестации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10CDF" w:rsidRPr="00815982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982">
              <w:rPr>
                <w:rFonts w:ascii="Times New Roman" w:hAnsi="Times New Roman" w:cs="Times New Roman"/>
                <w:sz w:val="28"/>
                <w:szCs w:val="28"/>
              </w:rPr>
              <w:t xml:space="preserve">в целях установления </w:t>
            </w:r>
            <w:r w:rsidR="004440D6" w:rsidRPr="004440D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высшей </w:t>
            </w:r>
            <w:r w:rsidRPr="00815982">
              <w:rPr>
                <w:rFonts w:ascii="Times New Roman" w:hAnsi="Times New Roman" w:cs="Times New Roman"/>
                <w:sz w:val="28"/>
                <w:szCs w:val="28"/>
              </w:rPr>
              <w:t>квалификационной категории</w:t>
            </w: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0D6" w:rsidRDefault="004440D6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0D6" w:rsidRDefault="004440D6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0D6" w:rsidRPr="004440D6" w:rsidRDefault="004440D6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softHyphen/>
              <w:t xml:space="preserve">                                                                  .</w:t>
            </w:r>
          </w:p>
          <w:p w:rsidR="004440D6" w:rsidRDefault="004440D6" w:rsidP="004440D6">
            <w:pPr>
              <w:ind w:left="17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440D6">
              <w:rPr>
                <w:rFonts w:ascii="Times New Roman" w:hAnsi="Times New Roman" w:cs="Times New Roman"/>
                <w:i/>
                <w:sz w:val="16"/>
                <w:szCs w:val="16"/>
              </w:rPr>
              <w:t>ФИО</w:t>
            </w:r>
          </w:p>
          <w:p w:rsidR="004440D6" w:rsidRDefault="004440D6" w:rsidP="004440D6">
            <w:pPr>
              <w:ind w:left="17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4440D6" w:rsidRPr="004440D6" w:rsidRDefault="004440D6" w:rsidP="004440D6">
            <w:pPr>
              <w:ind w:left="17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110CDF" w:rsidRPr="004440D6" w:rsidRDefault="004440D6" w:rsidP="004440D6">
            <w:pPr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                        .</w:t>
            </w:r>
          </w:p>
          <w:p w:rsidR="004440D6" w:rsidRPr="004440D6" w:rsidRDefault="004440D6" w:rsidP="004440D6">
            <w:pPr>
              <w:ind w:left="17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должность</w:t>
            </w:r>
          </w:p>
          <w:p w:rsidR="00110CDF" w:rsidRDefault="00110CDF" w:rsidP="001854B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4440D6" w:rsidRDefault="004440D6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4440D6" w:rsidRDefault="004440D6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4440D6" w:rsidRDefault="004440D6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0CDF" w:rsidRDefault="00110CDF" w:rsidP="001854B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0CDF" w:rsidRPr="004440D6" w:rsidRDefault="004440D6" w:rsidP="004440D6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440D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.</w:t>
            </w:r>
          </w:p>
          <w:p w:rsidR="00971340" w:rsidRDefault="004440D6" w:rsidP="004440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0D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город, </w:t>
            </w:r>
            <w:r w:rsidR="00110CDF" w:rsidRPr="004440D6">
              <w:rPr>
                <w:rFonts w:ascii="Times New Roman" w:hAnsi="Times New Roman" w:cs="Times New Roman"/>
                <w:i/>
                <w:sz w:val="16"/>
                <w:szCs w:val="16"/>
              </w:rPr>
              <w:t>год</w:t>
            </w:r>
          </w:p>
        </w:tc>
      </w:tr>
    </w:tbl>
    <w:p w:rsidR="000F3D33" w:rsidRPr="003539A0" w:rsidRDefault="00D4705C" w:rsidP="000F3D33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539A0">
        <w:rPr>
          <w:rFonts w:ascii="Times New Roman" w:hAnsi="Times New Roman" w:cs="Times New Roman"/>
          <w:i/>
          <w:color w:val="FF0000"/>
          <w:sz w:val="24"/>
          <w:szCs w:val="24"/>
        </w:rPr>
        <w:lastRenderedPageBreak/>
        <w:t xml:space="preserve">Аттестуемый </w:t>
      </w:r>
      <w:r w:rsidR="000F3D33" w:rsidRPr="003539A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имеет право (по своему усмотрению) включать в </w:t>
      </w:r>
      <w:proofErr w:type="spellStart"/>
      <w:r w:rsidR="000F3D33" w:rsidRPr="003539A0">
        <w:rPr>
          <w:rFonts w:ascii="Times New Roman" w:hAnsi="Times New Roman" w:cs="Times New Roman"/>
          <w:i/>
          <w:color w:val="FF0000"/>
          <w:sz w:val="24"/>
          <w:szCs w:val="24"/>
        </w:rPr>
        <w:t>портфолио</w:t>
      </w:r>
      <w:proofErr w:type="spellEnd"/>
      <w:r w:rsidR="000F3D33" w:rsidRPr="003539A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дополнительные разделы, материалы, элементы оформления и т. п., отражающие его индивидуальность. В </w:t>
      </w:r>
      <w:proofErr w:type="spellStart"/>
      <w:r w:rsidR="000F3D33" w:rsidRPr="003539A0">
        <w:rPr>
          <w:rFonts w:ascii="Times New Roman" w:hAnsi="Times New Roman" w:cs="Times New Roman"/>
          <w:i/>
          <w:color w:val="FF0000"/>
          <w:sz w:val="24"/>
          <w:szCs w:val="24"/>
        </w:rPr>
        <w:t>портфолио</w:t>
      </w:r>
      <w:proofErr w:type="spellEnd"/>
      <w:r w:rsidR="000F3D33" w:rsidRPr="003539A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могут быть помещены иллюстрирующие деятельность фотоматериалы (не более 10-15 фотографий). </w:t>
      </w:r>
    </w:p>
    <w:p w:rsidR="000F3D33" w:rsidRPr="003539A0" w:rsidRDefault="000F3D33" w:rsidP="005B3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6EFE" w:rsidRPr="003539A0" w:rsidRDefault="00D4705C" w:rsidP="00586EFE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proofErr w:type="spellStart"/>
      <w:r w:rsidRPr="003539A0">
        <w:rPr>
          <w:rFonts w:ascii="Times New Roman" w:hAnsi="Times New Roman" w:cs="Times New Roman"/>
          <w:i/>
          <w:sz w:val="24"/>
          <w:szCs w:val="24"/>
          <w:u w:val="single"/>
        </w:rPr>
        <w:t>Портфолио</w:t>
      </w:r>
      <w:proofErr w:type="spellEnd"/>
      <w:r w:rsidRPr="003539A0">
        <w:rPr>
          <w:rFonts w:ascii="Times New Roman" w:hAnsi="Times New Roman" w:cs="Times New Roman"/>
          <w:i/>
          <w:sz w:val="24"/>
          <w:szCs w:val="24"/>
          <w:u w:val="single"/>
        </w:rPr>
        <w:t xml:space="preserve"> предо</w:t>
      </w:r>
      <w:r w:rsidR="00586EFE" w:rsidRPr="003539A0">
        <w:rPr>
          <w:rFonts w:ascii="Times New Roman" w:hAnsi="Times New Roman" w:cs="Times New Roman"/>
          <w:i/>
          <w:sz w:val="24"/>
          <w:szCs w:val="24"/>
          <w:u w:val="single"/>
        </w:rPr>
        <w:t xml:space="preserve">ставляется </w:t>
      </w:r>
      <w:r w:rsidRPr="003539A0">
        <w:rPr>
          <w:rFonts w:ascii="Times New Roman" w:hAnsi="Times New Roman" w:cs="Times New Roman"/>
          <w:i/>
          <w:sz w:val="24"/>
          <w:szCs w:val="24"/>
          <w:u w:val="single"/>
        </w:rPr>
        <w:t xml:space="preserve">в </w:t>
      </w:r>
      <w:r w:rsidR="00586EFE" w:rsidRPr="003539A0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случае, если данная информация НЕ представлена в информационной справке руководителя образовательной организации или руководителя  методического объединения или информационной справке педагога</w:t>
      </w:r>
    </w:p>
    <w:p w:rsidR="00D4705C" w:rsidRPr="003539A0" w:rsidRDefault="00D4705C" w:rsidP="00586EF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4440D6" w:rsidRPr="003539A0" w:rsidRDefault="00C0673D" w:rsidP="009E4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9A0">
        <w:rPr>
          <w:rFonts w:ascii="Times New Roman" w:hAnsi="Times New Roman" w:cs="Times New Roman"/>
          <w:sz w:val="24"/>
          <w:szCs w:val="24"/>
        </w:rPr>
        <w:t xml:space="preserve">Структура </w:t>
      </w:r>
      <w:proofErr w:type="spellStart"/>
      <w:r w:rsidRPr="003539A0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3539A0">
        <w:rPr>
          <w:rFonts w:ascii="Times New Roman" w:hAnsi="Times New Roman" w:cs="Times New Roman"/>
          <w:sz w:val="24"/>
          <w:szCs w:val="24"/>
        </w:rPr>
        <w:t xml:space="preserve"> педагогического работника представлена разделами, содержание которых соответствует показателям </w:t>
      </w:r>
      <w:r w:rsidR="004440D6" w:rsidRPr="003539A0">
        <w:rPr>
          <w:rFonts w:ascii="Times New Roman" w:hAnsi="Times New Roman" w:cs="Times New Roman"/>
          <w:sz w:val="24"/>
          <w:szCs w:val="24"/>
        </w:rPr>
        <w:t xml:space="preserve">и индикаторам профессиональной деятельности при аттестации в целях установления </w:t>
      </w:r>
      <w:r w:rsidR="004440D6" w:rsidRPr="003539A0">
        <w:rPr>
          <w:rFonts w:ascii="Times New Roman" w:hAnsi="Times New Roman" w:cs="Times New Roman"/>
          <w:b/>
          <w:sz w:val="24"/>
          <w:szCs w:val="24"/>
          <w:u w:val="single"/>
        </w:rPr>
        <w:t xml:space="preserve">высшей </w:t>
      </w:r>
      <w:r w:rsidR="004440D6" w:rsidRPr="003539A0">
        <w:rPr>
          <w:rFonts w:ascii="Times New Roman" w:hAnsi="Times New Roman" w:cs="Times New Roman"/>
          <w:sz w:val="24"/>
          <w:szCs w:val="24"/>
        </w:rPr>
        <w:t>квалификационной категории.</w:t>
      </w:r>
    </w:p>
    <w:p w:rsidR="004440D6" w:rsidRPr="003539A0" w:rsidRDefault="004440D6" w:rsidP="005B3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40D6" w:rsidRPr="003539A0" w:rsidRDefault="004440D6" w:rsidP="005B305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539A0">
        <w:rPr>
          <w:rFonts w:ascii="Times New Roman" w:hAnsi="Times New Roman" w:cs="Times New Roman"/>
          <w:sz w:val="24"/>
          <w:szCs w:val="24"/>
        </w:rPr>
        <w:t xml:space="preserve">Ссылка на профессиональный </w:t>
      </w:r>
      <w:proofErr w:type="spellStart"/>
      <w:r w:rsidRPr="003539A0">
        <w:rPr>
          <w:rFonts w:ascii="Times New Roman" w:hAnsi="Times New Roman" w:cs="Times New Roman"/>
          <w:sz w:val="24"/>
          <w:szCs w:val="24"/>
        </w:rPr>
        <w:t>блог</w:t>
      </w:r>
      <w:proofErr w:type="spellEnd"/>
      <w:r w:rsidRPr="003539A0">
        <w:rPr>
          <w:rFonts w:ascii="Times New Roman" w:hAnsi="Times New Roman" w:cs="Times New Roman"/>
          <w:sz w:val="24"/>
          <w:szCs w:val="24"/>
        </w:rPr>
        <w:t>, собственный сайт (при наличии)</w:t>
      </w:r>
    </w:p>
    <w:p w:rsidR="004440D6" w:rsidRPr="003539A0" w:rsidRDefault="004440D6" w:rsidP="005B3059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39A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539A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539A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539A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539A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539A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539A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539A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539A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539A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539A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539A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539A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539A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440D6" w:rsidRPr="003539A0" w:rsidRDefault="004440D6" w:rsidP="005B3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40D6" w:rsidRPr="003539A0" w:rsidRDefault="004440D6" w:rsidP="005B30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9A0">
        <w:rPr>
          <w:rFonts w:ascii="Times New Roman" w:hAnsi="Times New Roman" w:cs="Times New Roman"/>
          <w:b/>
          <w:sz w:val="24"/>
          <w:szCs w:val="24"/>
        </w:rPr>
        <w:t>Показатель 3. Выявление и развитие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</w:r>
    </w:p>
    <w:p w:rsidR="004440D6" w:rsidRPr="003539A0" w:rsidRDefault="004440D6" w:rsidP="005B3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0A8" w:rsidRPr="003539A0" w:rsidRDefault="005950A8" w:rsidP="005950A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3539A0">
        <w:rPr>
          <w:rFonts w:ascii="Times New Roman" w:hAnsi="Times New Roman" w:cs="Times New Roman"/>
          <w:sz w:val="24"/>
          <w:szCs w:val="24"/>
        </w:rPr>
        <w:t xml:space="preserve">- применение в своей деятельности </w:t>
      </w:r>
      <w:r w:rsidR="003503CD" w:rsidRPr="003539A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3503CD" w:rsidRPr="003539A0"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 w:rsidR="003503CD" w:rsidRPr="003539A0">
        <w:rPr>
          <w:rFonts w:ascii="Times New Roman" w:hAnsi="Times New Roman" w:cs="Times New Roman"/>
          <w:sz w:val="24"/>
          <w:szCs w:val="24"/>
        </w:rPr>
        <w:t xml:space="preserve"> период</w:t>
      </w:r>
      <w:r w:rsidRPr="003539A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самостоятельно созданных или адаптированных </w:t>
      </w:r>
      <w:r w:rsidRPr="003539A0">
        <w:rPr>
          <w:rFonts w:ascii="Times New Roman" w:hAnsi="Times New Roman" w:cs="Times New Roman"/>
          <w:sz w:val="24"/>
          <w:szCs w:val="24"/>
        </w:rPr>
        <w:t xml:space="preserve">педагогических технологий (методик), используемых для выявления и развития у обучающихся и (или) воспитанников </w:t>
      </w:r>
      <w:r w:rsidRPr="003539A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(в том числе обучающихся с особыми образовательными потребностями) </w:t>
      </w:r>
      <w:r w:rsidRPr="003539A0">
        <w:rPr>
          <w:rFonts w:ascii="Times New Roman" w:hAnsi="Times New Roman" w:cs="Times New Roman"/>
          <w:sz w:val="24"/>
          <w:szCs w:val="24"/>
        </w:rPr>
        <w:t xml:space="preserve"> способностей к научной (интеллектуальной), творческой, физкультурно-спортивной</w:t>
      </w:r>
      <w:r w:rsidRPr="003539A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деятельности </w:t>
      </w:r>
    </w:p>
    <w:p w:rsidR="005950A8" w:rsidRPr="003539A0" w:rsidRDefault="005950A8" w:rsidP="005B3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422"/>
      </w:tblGrid>
      <w:tr w:rsidR="005950A8" w:rsidRPr="003539A0" w:rsidTr="000F2D32">
        <w:tc>
          <w:tcPr>
            <w:tcW w:w="10422" w:type="dxa"/>
          </w:tcPr>
          <w:p w:rsidR="005950A8" w:rsidRPr="003539A0" w:rsidRDefault="005950A8" w:rsidP="005950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A0">
              <w:rPr>
                <w:rFonts w:ascii="Times New Roman" w:hAnsi="Times New Roman" w:cs="Times New Roman"/>
                <w:sz w:val="24"/>
                <w:szCs w:val="24"/>
              </w:rPr>
              <w:t xml:space="preserve">Сканированные материалы подтверждающих документов </w:t>
            </w:r>
          </w:p>
          <w:p w:rsidR="005950A8" w:rsidRPr="003539A0" w:rsidRDefault="005950A8" w:rsidP="000F2D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0A8" w:rsidRPr="003539A0" w:rsidTr="000F2D32">
        <w:tc>
          <w:tcPr>
            <w:tcW w:w="10422" w:type="dxa"/>
          </w:tcPr>
          <w:p w:rsidR="005950A8" w:rsidRPr="003539A0" w:rsidRDefault="005950A8" w:rsidP="000F2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50A8" w:rsidRPr="003539A0" w:rsidRDefault="005950A8" w:rsidP="005B3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EFE" w:rsidRPr="003539A0" w:rsidRDefault="00586EFE" w:rsidP="00586E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39A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3539A0">
        <w:rPr>
          <w:rFonts w:ascii="Times New Roman" w:hAnsi="Times New Roman" w:cs="Times New Roman"/>
          <w:sz w:val="24"/>
          <w:szCs w:val="24"/>
        </w:rPr>
        <w:t xml:space="preserve">результат участия </w:t>
      </w:r>
      <w:r w:rsidR="007C4B65" w:rsidRPr="003539A0">
        <w:rPr>
          <w:rFonts w:ascii="Times New Roman" w:hAnsi="Times New Roman" w:cs="Times New Roman"/>
          <w:b/>
          <w:bCs/>
          <w:sz w:val="24"/>
          <w:szCs w:val="24"/>
        </w:rPr>
        <w:t>(победители и призеры)</w:t>
      </w:r>
      <w:r w:rsidR="007C4B65" w:rsidRPr="003539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539A0">
        <w:rPr>
          <w:rFonts w:ascii="Times New Roman" w:hAnsi="Times New Roman" w:cs="Times New Roman"/>
          <w:sz w:val="24"/>
          <w:szCs w:val="24"/>
        </w:rPr>
        <w:t>обучающихся</w:t>
      </w:r>
      <w:r w:rsidR="005950A8" w:rsidRPr="003539A0">
        <w:rPr>
          <w:rFonts w:ascii="Times New Roman" w:hAnsi="Times New Roman" w:cs="Times New Roman"/>
          <w:sz w:val="24"/>
          <w:szCs w:val="24"/>
        </w:rPr>
        <w:t xml:space="preserve"> и (или)</w:t>
      </w:r>
      <w:r w:rsidRPr="003539A0">
        <w:rPr>
          <w:rFonts w:ascii="Times New Roman" w:hAnsi="Times New Roman" w:cs="Times New Roman"/>
          <w:sz w:val="24"/>
          <w:szCs w:val="24"/>
        </w:rPr>
        <w:t xml:space="preserve"> воспитанников </w:t>
      </w:r>
      <w:r w:rsidR="007C4B65" w:rsidRPr="003539A0">
        <w:rPr>
          <w:rFonts w:ascii="Times New Roman" w:hAnsi="Times New Roman" w:cs="Times New Roman"/>
          <w:sz w:val="24"/>
          <w:szCs w:val="24"/>
        </w:rPr>
        <w:t xml:space="preserve">в </w:t>
      </w:r>
      <w:r w:rsidRPr="003539A0">
        <w:rPr>
          <w:rFonts w:ascii="Times New Roman" w:hAnsi="Times New Roman" w:cs="Times New Roman"/>
          <w:sz w:val="24"/>
          <w:szCs w:val="24"/>
        </w:rPr>
        <w:t>конкурс</w:t>
      </w:r>
      <w:r w:rsidR="007C4B65" w:rsidRPr="003539A0">
        <w:rPr>
          <w:rFonts w:ascii="Times New Roman" w:hAnsi="Times New Roman" w:cs="Times New Roman"/>
          <w:sz w:val="24"/>
          <w:szCs w:val="24"/>
        </w:rPr>
        <w:t>ах</w:t>
      </w:r>
      <w:r w:rsidRPr="003539A0">
        <w:rPr>
          <w:rFonts w:ascii="Times New Roman" w:hAnsi="Times New Roman" w:cs="Times New Roman"/>
          <w:sz w:val="24"/>
          <w:szCs w:val="24"/>
        </w:rPr>
        <w:t>, соревновани</w:t>
      </w:r>
      <w:r w:rsidR="007C4B65" w:rsidRPr="003539A0">
        <w:rPr>
          <w:rFonts w:ascii="Times New Roman" w:hAnsi="Times New Roman" w:cs="Times New Roman"/>
          <w:sz w:val="24"/>
          <w:szCs w:val="24"/>
        </w:rPr>
        <w:t>ях</w:t>
      </w:r>
      <w:r w:rsidRPr="003539A0">
        <w:rPr>
          <w:rFonts w:ascii="Times New Roman" w:hAnsi="Times New Roman" w:cs="Times New Roman"/>
          <w:sz w:val="24"/>
          <w:szCs w:val="24"/>
        </w:rPr>
        <w:t>, научных конференци</w:t>
      </w:r>
      <w:r w:rsidR="007C4B65" w:rsidRPr="003539A0">
        <w:rPr>
          <w:rFonts w:ascii="Times New Roman" w:hAnsi="Times New Roman" w:cs="Times New Roman"/>
          <w:sz w:val="24"/>
          <w:szCs w:val="24"/>
        </w:rPr>
        <w:t>ях</w:t>
      </w:r>
      <w:r w:rsidR="005950A8" w:rsidRPr="003539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950A8" w:rsidRPr="003539A0">
        <w:rPr>
          <w:rFonts w:ascii="Times New Roman" w:hAnsi="Times New Roman" w:cs="Times New Roman"/>
          <w:sz w:val="24"/>
          <w:szCs w:val="24"/>
        </w:rPr>
        <w:t>олипиадах</w:t>
      </w:r>
      <w:proofErr w:type="spellEnd"/>
      <w:r w:rsidR="005950A8" w:rsidRPr="003539A0">
        <w:rPr>
          <w:rFonts w:ascii="Times New Roman" w:hAnsi="Times New Roman" w:cs="Times New Roman"/>
          <w:sz w:val="24"/>
          <w:szCs w:val="24"/>
        </w:rPr>
        <w:t xml:space="preserve"> и т.п.</w:t>
      </w:r>
      <w:r w:rsidRPr="003539A0">
        <w:rPr>
          <w:rFonts w:ascii="Times New Roman" w:hAnsi="Times New Roman" w:cs="Times New Roman"/>
          <w:sz w:val="24"/>
          <w:szCs w:val="24"/>
        </w:rPr>
        <w:t xml:space="preserve"> в очном и заочном (дистанционном формате) – при личном руководстве </w:t>
      </w:r>
      <w:r w:rsidR="003503CD" w:rsidRPr="003539A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3503CD" w:rsidRPr="003539A0"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 w:rsidR="003503CD" w:rsidRPr="003539A0">
        <w:rPr>
          <w:rFonts w:ascii="Times New Roman" w:hAnsi="Times New Roman" w:cs="Times New Roman"/>
          <w:sz w:val="24"/>
          <w:szCs w:val="24"/>
        </w:rPr>
        <w:t xml:space="preserve"> период</w:t>
      </w:r>
      <w:r w:rsidRPr="003539A0">
        <w:rPr>
          <w:rFonts w:ascii="Times New Roman" w:hAnsi="Times New Roman" w:cs="Times New Roman"/>
          <w:sz w:val="24"/>
          <w:szCs w:val="24"/>
        </w:rPr>
        <w:t xml:space="preserve"> на муниципальном уровне и (или) на региональном  уровне и (или) на межрегиональном уровне  и (или) на федеральном уровне и (или) на международном уровне</w:t>
      </w:r>
      <w:proofErr w:type="gramEnd"/>
    </w:p>
    <w:p w:rsidR="004440D6" w:rsidRPr="003539A0" w:rsidRDefault="004440D6" w:rsidP="005B3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422"/>
      </w:tblGrid>
      <w:tr w:rsidR="004440D6" w:rsidRPr="003539A0" w:rsidTr="004440D6">
        <w:tc>
          <w:tcPr>
            <w:tcW w:w="10422" w:type="dxa"/>
          </w:tcPr>
          <w:p w:rsidR="00BB7D6A" w:rsidRPr="003539A0" w:rsidRDefault="00BB7D6A" w:rsidP="005B30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A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440D6" w:rsidRPr="003539A0">
              <w:rPr>
                <w:rFonts w:ascii="Times New Roman" w:hAnsi="Times New Roman" w:cs="Times New Roman"/>
                <w:sz w:val="24"/>
                <w:szCs w:val="24"/>
              </w:rPr>
              <w:t>канированные материалы документ</w:t>
            </w:r>
            <w:r w:rsidRPr="003539A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4440D6" w:rsidRPr="003539A0">
              <w:rPr>
                <w:rFonts w:ascii="Times New Roman" w:hAnsi="Times New Roman" w:cs="Times New Roman"/>
                <w:sz w:val="24"/>
                <w:szCs w:val="24"/>
              </w:rPr>
              <w:t xml:space="preserve"> о результативности </w:t>
            </w:r>
          </w:p>
          <w:p w:rsidR="004440D6" w:rsidRPr="003539A0" w:rsidRDefault="004440D6" w:rsidP="005B30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A0">
              <w:rPr>
                <w:rFonts w:ascii="Times New Roman" w:hAnsi="Times New Roman" w:cs="Times New Roman"/>
                <w:sz w:val="24"/>
                <w:szCs w:val="24"/>
              </w:rPr>
              <w:t>(приказы, грамоты, дипломы, сертификаты и т.д.)</w:t>
            </w:r>
          </w:p>
        </w:tc>
      </w:tr>
      <w:tr w:rsidR="004440D6" w:rsidRPr="003539A0" w:rsidTr="004440D6">
        <w:tc>
          <w:tcPr>
            <w:tcW w:w="10422" w:type="dxa"/>
          </w:tcPr>
          <w:p w:rsidR="004440D6" w:rsidRPr="003539A0" w:rsidRDefault="004440D6" w:rsidP="005B30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D6" w:rsidRPr="003539A0" w:rsidTr="004440D6">
        <w:tc>
          <w:tcPr>
            <w:tcW w:w="10422" w:type="dxa"/>
          </w:tcPr>
          <w:p w:rsidR="004440D6" w:rsidRPr="003539A0" w:rsidRDefault="004440D6" w:rsidP="005B30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0D6" w:rsidRPr="003539A0" w:rsidTr="004440D6">
        <w:tc>
          <w:tcPr>
            <w:tcW w:w="10422" w:type="dxa"/>
          </w:tcPr>
          <w:p w:rsidR="004440D6" w:rsidRPr="003539A0" w:rsidRDefault="004440D6" w:rsidP="005B30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0D6" w:rsidRPr="003539A0" w:rsidRDefault="004440D6" w:rsidP="005B3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D6A" w:rsidRPr="003539A0" w:rsidRDefault="00BB7D6A" w:rsidP="009E41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9A0">
        <w:rPr>
          <w:rFonts w:ascii="Times New Roman" w:hAnsi="Times New Roman" w:cs="Times New Roman"/>
          <w:b/>
          <w:sz w:val="24"/>
          <w:szCs w:val="24"/>
        </w:rPr>
        <w:t>Показатель 4.</w:t>
      </w:r>
      <w:r w:rsidRPr="003539A0">
        <w:rPr>
          <w:rFonts w:ascii="Times New Roman" w:hAnsi="Times New Roman" w:cs="Times New Roman"/>
          <w:sz w:val="24"/>
          <w:szCs w:val="24"/>
        </w:rPr>
        <w:t xml:space="preserve"> </w:t>
      </w:r>
      <w:r w:rsidRPr="003539A0">
        <w:rPr>
          <w:rFonts w:ascii="Times New Roman" w:hAnsi="Times New Roman" w:cs="Times New Roman"/>
          <w:b/>
          <w:sz w:val="24"/>
          <w:szCs w:val="24"/>
        </w:rPr>
        <w:t>Личный вклад в повышение качества образования, совершенствование методов обучения и воспитания, и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</w:p>
    <w:p w:rsidR="00BB7D6A" w:rsidRPr="003539A0" w:rsidRDefault="00BB7D6A" w:rsidP="009E4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094" w:rsidRPr="003539A0" w:rsidRDefault="00145094" w:rsidP="009E4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39A0">
        <w:rPr>
          <w:rFonts w:ascii="Times New Roman" w:hAnsi="Times New Roman" w:cs="Times New Roman"/>
          <w:sz w:val="24"/>
          <w:szCs w:val="24"/>
        </w:rPr>
        <w:t>- транслирование опыта практических результатов профессиональной деятельности учителя, в том числе в соответствии с темой самообразования</w:t>
      </w:r>
      <w:r w:rsidR="005950A8" w:rsidRPr="003539A0">
        <w:rPr>
          <w:rFonts w:ascii="Times New Roman" w:hAnsi="Times New Roman" w:cs="Times New Roman"/>
          <w:sz w:val="24"/>
          <w:szCs w:val="24"/>
        </w:rPr>
        <w:t>,</w:t>
      </w:r>
      <w:r w:rsidRPr="003539A0">
        <w:rPr>
          <w:rFonts w:ascii="Times New Roman" w:hAnsi="Times New Roman" w:cs="Times New Roman"/>
          <w:sz w:val="24"/>
          <w:szCs w:val="24"/>
        </w:rPr>
        <w:t xml:space="preserve"> на заседаниях методических объединений, научно-практических конференциях, научно-образовательных инновационных сессиях, симпозиумах, форумах, педагогических чтениях, семинарах, секциях и т.д. </w:t>
      </w:r>
      <w:r w:rsidRPr="003539A0">
        <w:rPr>
          <w:rFonts w:ascii="Times New Roman" w:hAnsi="Times New Roman" w:cs="Times New Roman"/>
          <w:bCs/>
          <w:sz w:val="24"/>
          <w:szCs w:val="24"/>
        </w:rPr>
        <w:t>(выступления, печатные и (или) электронные публикации и др.),</w:t>
      </w:r>
      <w:r w:rsidRPr="003539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39A0">
        <w:rPr>
          <w:rFonts w:ascii="Times New Roman" w:hAnsi="Times New Roman" w:cs="Times New Roman"/>
          <w:sz w:val="24"/>
          <w:szCs w:val="24"/>
        </w:rPr>
        <w:t xml:space="preserve"> </w:t>
      </w:r>
      <w:r w:rsidR="003503CD" w:rsidRPr="003539A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3503CD" w:rsidRPr="003539A0"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 w:rsidR="003503CD" w:rsidRPr="003539A0">
        <w:rPr>
          <w:rFonts w:ascii="Times New Roman" w:hAnsi="Times New Roman" w:cs="Times New Roman"/>
          <w:sz w:val="24"/>
          <w:szCs w:val="24"/>
        </w:rPr>
        <w:t xml:space="preserve"> период</w:t>
      </w:r>
      <w:r w:rsidRPr="003539A0">
        <w:rPr>
          <w:rFonts w:ascii="Times New Roman" w:hAnsi="Times New Roman" w:cs="Times New Roman"/>
          <w:sz w:val="24"/>
          <w:szCs w:val="24"/>
        </w:rPr>
        <w:t xml:space="preserve"> на муниципальном уровне и (или) на региональном  уровне и (или) на межрегиональном уровне  и (или) на</w:t>
      </w:r>
      <w:proofErr w:type="gramEnd"/>
      <w:r w:rsidRPr="003539A0">
        <w:rPr>
          <w:rFonts w:ascii="Times New Roman" w:hAnsi="Times New Roman" w:cs="Times New Roman"/>
          <w:sz w:val="24"/>
          <w:szCs w:val="24"/>
        </w:rPr>
        <w:t xml:space="preserve"> федеральном </w:t>
      </w:r>
      <w:proofErr w:type="gramStart"/>
      <w:r w:rsidRPr="003539A0">
        <w:rPr>
          <w:rFonts w:ascii="Times New Roman" w:hAnsi="Times New Roman" w:cs="Times New Roman"/>
          <w:sz w:val="24"/>
          <w:szCs w:val="24"/>
        </w:rPr>
        <w:t>уровне</w:t>
      </w:r>
      <w:proofErr w:type="gramEnd"/>
      <w:r w:rsidRPr="003539A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10422"/>
      </w:tblGrid>
      <w:tr w:rsidR="00BB7D6A" w:rsidRPr="003539A0" w:rsidTr="00C92CD9">
        <w:tc>
          <w:tcPr>
            <w:tcW w:w="10422" w:type="dxa"/>
          </w:tcPr>
          <w:p w:rsidR="00BB7D6A" w:rsidRPr="003539A0" w:rsidRDefault="00BB7D6A" w:rsidP="009E4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Сканированные материалы документов,</w:t>
            </w:r>
          </w:p>
          <w:p w:rsidR="00BB7D6A" w:rsidRPr="003539A0" w:rsidRDefault="00BB7D6A" w:rsidP="009E41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A0">
              <w:rPr>
                <w:rFonts w:ascii="Times New Roman" w:hAnsi="Times New Roman" w:cs="Times New Roman"/>
                <w:sz w:val="24"/>
                <w:szCs w:val="24"/>
              </w:rPr>
              <w:t>подтверждающих участие с маркированием ФИО и темы выступления</w:t>
            </w:r>
          </w:p>
        </w:tc>
      </w:tr>
      <w:tr w:rsidR="00BB7D6A" w:rsidRPr="003539A0" w:rsidTr="00C92CD9">
        <w:tc>
          <w:tcPr>
            <w:tcW w:w="10422" w:type="dxa"/>
          </w:tcPr>
          <w:p w:rsidR="00BB7D6A" w:rsidRPr="003539A0" w:rsidRDefault="00BB7D6A" w:rsidP="009E41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D6A" w:rsidRPr="003539A0" w:rsidTr="00C92CD9">
        <w:tc>
          <w:tcPr>
            <w:tcW w:w="10422" w:type="dxa"/>
          </w:tcPr>
          <w:p w:rsidR="00BB7D6A" w:rsidRPr="003539A0" w:rsidRDefault="00BB7D6A" w:rsidP="009E41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D6A" w:rsidRPr="003539A0" w:rsidTr="00C92CD9">
        <w:tc>
          <w:tcPr>
            <w:tcW w:w="10422" w:type="dxa"/>
          </w:tcPr>
          <w:p w:rsidR="00BB7D6A" w:rsidRPr="003539A0" w:rsidRDefault="00BB7D6A" w:rsidP="005B30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0D6" w:rsidRPr="003539A0" w:rsidRDefault="004440D6" w:rsidP="005B3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EFE" w:rsidRPr="003539A0" w:rsidRDefault="00586EFE" w:rsidP="00586E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9A0">
        <w:rPr>
          <w:rFonts w:ascii="Times New Roman" w:hAnsi="Times New Roman" w:cs="Times New Roman"/>
          <w:sz w:val="24"/>
          <w:szCs w:val="24"/>
        </w:rPr>
        <w:t xml:space="preserve">- участие в реализации проектов экспериментальной и инновационной деятельности </w:t>
      </w:r>
      <w:r w:rsidR="003503CD" w:rsidRPr="003539A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3503CD" w:rsidRPr="003539A0"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 w:rsidR="003503CD" w:rsidRPr="003539A0">
        <w:rPr>
          <w:rFonts w:ascii="Times New Roman" w:hAnsi="Times New Roman" w:cs="Times New Roman"/>
          <w:sz w:val="24"/>
          <w:szCs w:val="24"/>
        </w:rPr>
        <w:t xml:space="preserve"> период </w:t>
      </w:r>
      <w:r w:rsidR="00233A69" w:rsidRPr="003539A0">
        <w:rPr>
          <w:rFonts w:ascii="Times New Roman" w:hAnsi="Times New Roman" w:cs="Times New Roman"/>
          <w:sz w:val="24"/>
          <w:szCs w:val="24"/>
        </w:rPr>
        <w:t>на муниципальном уровне и (или) на региональном  уровне и (или) на межрегиональном уровне  и (или) на федеральном уровне и (или) на международном уровне</w:t>
      </w:r>
    </w:p>
    <w:p w:rsidR="00BB7D6A" w:rsidRPr="003539A0" w:rsidRDefault="00BB7D6A" w:rsidP="005B3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422"/>
      </w:tblGrid>
      <w:tr w:rsidR="00BB7D6A" w:rsidRPr="003539A0" w:rsidTr="00C92CD9">
        <w:tc>
          <w:tcPr>
            <w:tcW w:w="10422" w:type="dxa"/>
          </w:tcPr>
          <w:p w:rsidR="00BB7D6A" w:rsidRPr="003539A0" w:rsidRDefault="00BB7D6A" w:rsidP="005B30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A0">
              <w:rPr>
                <w:rFonts w:ascii="Times New Roman" w:hAnsi="Times New Roman" w:cs="Times New Roman"/>
                <w:sz w:val="24"/>
                <w:szCs w:val="24"/>
              </w:rPr>
              <w:t>Сканированные материалы документов, подтверждающих участие</w:t>
            </w:r>
          </w:p>
        </w:tc>
      </w:tr>
      <w:tr w:rsidR="00BB7D6A" w:rsidRPr="003539A0" w:rsidTr="00C92CD9">
        <w:tc>
          <w:tcPr>
            <w:tcW w:w="10422" w:type="dxa"/>
          </w:tcPr>
          <w:p w:rsidR="00BB7D6A" w:rsidRPr="003539A0" w:rsidRDefault="00BB7D6A" w:rsidP="005B30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D6A" w:rsidRPr="003539A0" w:rsidTr="00C92CD9">
        <w:tc>
          <w:tcPr>
            <w:tcW w:w="10422" w:type="dxa"/>
          </w:tcPr>
          <w:p w:rsidR="00BB7D6A" w:rsidRPr="003539A0" w:rsidRDefault="00BB7D6A" w:rsidP="005B30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D6A" w:rsidRPr="003539A0" w:rsidTr="00C92CD9">
        <w:tc>
          <w:tcPr>
            <w:tcW w:w="10422" w:type="dxa"/>
          </w:tcPr>
          <w:p w:rsidR="00BB7D6A" w:rsidRPr="003539A0" w:rsidRDefault="00BB7D6A" w:rsidP="005B30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7D6A" w:rsidRPr="003539A0" w:rsidRDefault="00BB7D6A" w:rsidP="005B3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EFE" w:rsidRPr="003539A0" w:rsidRDefault="00586EFE" w:rsidP="00586E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9A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3539A0">
        <w:rPr>
          <w:rFonts w:ascii="Times New Roman" w:hAnsi="Times New Roman" w:cs="Times New Roman"/>
          <w:bCs/>
          <w:sz w:val="24"/>
          <w:szCs w:val="24"/>
        </w:rPr>
        <w:t>т</w:t>
      </w:r>
      <w:r w:rsidRPr="003539A0">
        <w:rPr>
          <w:rFonts w:ascii="Times New Roman" w:hAnsi="Times New Roman" w:cs="Times New Roman"/>
          <w:sz w:val="24"/>
          <w:szCs w:val="24"/>
        </w:rPr>
        <w:t>ранслирование опыта</w:t>
      </w:r>
      <w:r w:rsidRPr="003539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39A0">
        <w:rPr>
          <w:rFonts w:ascii="Times New Roman" w:hAnsi="Times New Roman" w:cs="Times New Roman"/>
          <w:sz w:val="24"/>
          <w:szCs w:val="24"/>
        </w:rPr>
        <w:t xml:space="preserve">экспериментальной и инновационной деятельности </w:t>
      </w:r>
      <w:r w:rsidR="003503CD" w:rsidRPr="003539A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3503CD" w:rsidRPr="003539A0"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 w:rsidR="003503CD" w:rsidRPr="003539A0">
        <w:rPr>
          <w:rFonts w:ascii="Times New Roman" w:hAnsi="Times New Roman" w:cs="Times New Roman"/>
          <w:sz w:val="24"/>
          <w:szCs w:val="24"/>
        </w:rPr>
        <w:t xml:space="preserve"> период</w:t>
      </w:r>
      <w:r w:rsidRPr="003539A0">
        <w:rPr>
          <w:rFonts w:ascii="Times New Roman" w:hAnsi="Times New Roman" w:cs="Times New Roman"/>
          <w:sz w:val="24"/>
          <w:szCs w:val="24"/>
        </w:rPr>
        <w:t xml:space="preserve"> на муниципальном уровне и (или) на региональном  уровне и (или) на межрегиональном уровне  и (или) на федеральном уровне и (или) на международном уровне</w:t>
      </w:r>
    </w:p>
    <w:p w:rsidR="00BB7D6A" w:rsidRPr="003539A0" w:rsidRDefault="00BB7D6A" w:rsidP="005B30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422"/>
      </w:tblGrid>
      <w:tr w:rsidR="00BB7D6A" w:rsidRPr="003539A0" w:rsidTr="002C6812">
        <w:tc>
          <w:tcPr>
            <w:tcW w:w="10422" w:type="dxa"/>
          </w:tcPr>
          <w:p w:rsidR="00BB7D6A" w:rsidRPr="003539A0" w:rsidRDefault="00BB7D6A" w:rsidP="005B30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A0">
              <w:rPr>
                <w:rFonts w:ascii="Times New Roman" w:hAnsi="Times New Roman" w:cs="Times New Roman"/>
                <w:sz w:val="24"/>
                <w:szCs w:val="24"/>
              </w:rPr>
              <w:t>Сканированные материалы подтверждающих документов (справка, сертификат, распорядительный акт, документ с маркированием ФИО и темы выступления аттестуемого)</w:t>
            </w:r>
          </w:p>
        </w:tc>
      </w:tr>
      <w:tr w:rsidR="00BB7D6A" w:rsidRPr="003539A0" w:rsidTr="002C6812">
        <w:tc>
          <w:tcPr>
            <w:tcW w:w="10422" w:type="dxa"/>
          </w:tcPr>
          <w:p w:rsidR="00BB7D6A" w:rsidRPr="003539A0" w:rsidRDefault="00BB7D6A" w:rsidP="005B30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D6A" w:rsidRPr="003539A0" w:rsidTr="002C6812">
        <w:tc>
          <w:tcPr>
            <w:tcW w:w="10422" w:type="dxa"/>
          </w:tcPr>
          <w:p w:rsidR="00BB7D6A" w:rsidRPr="003539A0" w:rsidRDefault="00BB7D6A" w:rsidP="005B30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D6A" w:rsidRPr="003539A0" w:rsidTr="002C6812">
        <w:tc>
          <w:tcPr>
            <w:tcW w:w="10422" w:type="dxa"/>
          </w:tcPr>
          <w:p w:rsidR="00BB7D6A" w:rsidRPr="003539A0" w:rsidRDefault="00BB7D6A" w:rsidP="005B30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03CD" w:rsidRPr="003539A0" w:rsidRDefault="003503CD" w:rsidP="00586E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3CD" w:rsidRPr="003539A0" w:rsidRDefault="00586EFE" w:rsidP="00350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9A0">
        <w:rPr>
          <w:rFonts w:ascii="Times New Roman" w:hAnsi="Times New Roman" w:cs="Times New Roman"/>
          <w:sz w:val="24"/>
          <w:szCs w:val="24"/>
        </w:rPr>
        <w:t>- непрерывность повышения квалификации</w:t>
      </w:r>
      <w:r w:rsidRPr="003539A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по дополнительным профессиональным программам повышения квалификации</w:t>
      </w:r>
      <w:r w:rsidR="009E4102" w:rsidRPr="003539A0">
        <w:rPr>
          <w:rFonts w:ascii="Times New Roman" w:hAnsi="Times New Roman" w:cs="Times New Roman"/>
          <w:sz w:val="24"/>
          <w:szCs w:val="24"/>
        </w:rPr>
        <w:t xml:space="preserve">, </w:t>
      </w:r>
      <w:r w:rsidR="009E4102" w:rsidRPr="003539A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 том числе </w:t>
      </w:r>
      <w:r w:rsidRPr="003539A0">
        <w:rPr>
          <w:rFonts w:ascii="Times New Roman" w:eastAsia="Times New Roman" w:hAnsi="Times New Roman" w:cs="Times New Roman"/>
          <w:spacing w:val="-2"/>
          <w:sz w:val="24"/>
          <w:szCs w:val="24"/>
        </w:rPr>
        <w:t>по теме (направлению) профессиональной деятельности (или проблемы профессионального проекта) в соответствии с должностью</w:t>
      </w:r>
      <w:r w:rsidRPr="003539A0">
        <w:rPr>
          <w:rFonts w:ascii="Times New Roman" w:hAnsi="Times New Roman" w:cs="Times New Roman"/>
          <w:sz w:val="24"/>
          <w:szCs w:val="24"/>
        </w:rPr>
        <w:t xml:space="preserve"> </w:t>
      </w:r>
      <w:r w:rsidR="003503CD" w:rsidRPr="003539A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3503CD" w:rsidRPr="003539A0"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 w:rsidR="003503CD" w:rsidRPr="003539A0">
        <w:rPr>
          <w:rFonts w:ascii="Times New Roman" w:hAnsi="Times New Roman" w:cs="Times New Roman"/>
          <w:sz w:val="24"/>
          <w:szCs w:val="24"/>
        </w:rPr>
        <w:t xml:space="preserve"> период</w:t>
      </w:r>
    </w:p>
    <w:p w:rsidR="00BB7D6A" w:rsidRPr="003539A0" w:rsidRDefault="00145094" w:rsidP="00350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9A0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4"/>
        <w:tblW w:w="0" w:type="auto"/>
        <w:tblLook w:val="04A0"/>
      </w:tblPr>
      <w:tblGrid>
        <w:gridCol w:w="10422"/>
      </w:tblGrid>
      <w:tr w:rsidR="00BB7D6A" w:rsidRPr="003539A0" w:rsidTr="00E25D77">
        <w:tc>
          <w:tcPr>
            <w:tcW w:w="10422" w:type="dxa"/>
          </w:tcPr>
          <w:p w:rsidR="00BB7D6A" w:rsidRPr="003539A0" w:rsidRDefault="00BB7D6A" w:rsidP="005B3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A0">
              <w:rPr>
                <w:rFonts w:ascii="Times New Roman" w:hAnsi="Times New Roman" w:cs="Times New Roman"/>
                <w:sz w:val="24"/>
                <w:szCs w:val="24"/>
              </w:rPr>
              <w:t>Сканированные материалы подтверждающих документов</w:t>
            </w:r>
          </w:p>
        </w:tc>
      </w:tr>
      <w:tr w:rsidR="00BB7D6A" w:rsidRPr="003539A0" w:rsidTr="00E25D77">
        <w:tc>
          <w:tcPr>
            <w:tcW w:w="10422" w:type="dxa"/>
          </w:tcPr>
          <w:p w:rsidR="00BB7D6A" w:rsidRPr="003539A0" w:rsidRDefault="00BB7D6A" w:rsidP="005B30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7D6A" w:rsidRPr="003539A0" w:rsidRDefault="00BB7D6A" w:rsidP="005B3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EFE" w:rsidRPr="003539A0" w:rsidRDefault="00586EFE" w:rsidP="00586E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9A0">
        <w:rPr>
          <w:rFonts w:ascii="Times New Roman" w:hAnsi="Times New Roman" w:cs="Times New Roman"/>
          <w:sz w:val="24"/>
          <w:szCs w:val="24"/>
        </w:rPr>
        <w:t xml:space="preserve">- экспертная деятельность (участие в работе экспертных комиссий, жюри конкурсов по направлению профессиональной деятельности) </w:t>
      </w:r>
      <w:r w:rsidR="003503CD" w:rsidRPr="003539A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3503CD" w:rsidRPr="003539A0"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 w:rsidR="003503CD" w:rsidRPr="003539A0">
        <w:rPr>
          <w:rFonts w:ascii="Times New Roman" w:hAnsi="Times New Roman" w:cs="Times New Roman"/>
          <w:sz w:val="24"/>
          <w:szCs w:val="24"/>
        </w:rPr>
        <w:t xml:space="preserve"> период</w:t>
      </w:r>
      <w:r w:rsidRPr="003539A0">
        <w:rPr>
          <w:rFonts w:ascii="Times New Roman" w:hAnsi="Times New Roman" w:cs="Times New Roman"/>
          <w:sz w:val="24"/>
          <w:szCs w:val="24"/>
        </w:rPr>
        <w:t xml:space="preserve"> на муниципальном уровне и (или) на региональном  уровне и (или) на межрегиональном уровне  и (или) на федеральном уровне и (или) на международном уровне</w:t>
      </w:r>
    </w:p>
    <w:p w:rsidR="00586EFE" w:rsidRPr="003539A0" w:rsidRDefault="00586EFE" w:rsidP="00586E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422"/>
      </w:tblGrid>
      <w:tr w:rsidR="005B3059" w:rsidRPr="003539A0" w:rsidTr="00C92CD9">
        <w:tc>
          <w:tcPr>
            <w:tcW w:w="10422" w:type="dxa"/>
          </w:tcPr>
          <w:p w:rsidR="005B3059" w:rsidRPr="003539A0" w:rsidRDefault="005B3059" w:rsidP="005B3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A0">
              <w:rPr>
                <w:rFonts w:ascii="Times New Roman" w:hAnsi="Times New Roman" w:cs="Times New Roman"/>
                <w:sz w:val="24"/>
                <w:szCs w:val="24"/>
              </w:rPr>
              <w:t>Сканированные материалы подтверждающих документов с маркированием ФИО</w:t>
            </w:r>
          </w:p>
        </w:tc>
      </w:tr>
      <w:tr w:rsidR="005B3059" w:rsidRPr="003539A0" w:rsidTr="00C92CD9">
        <w:tc>
          <w:tcPr>
            <w:tcW w:w="10422" w:type="dxa"/>
          </w:tcPr>
          <w:p w:rsidR="005B3059" w:rsidRPr="003539A0" w:rsidRDefault="005B3059" w:rsidP="005B30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3059" w:rsidRPr="003539A0" w:rsidRDefault="005B3059" w:rsidP="005B3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EFE" w:rsidRPr="003539A0" w:rsidRDefault="00586EFE" w:rsidP="00586E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9A0">
        <w:rPr>
          <w:rFonts w:ascii="Times New Roman" w:hAnsi="Times New Roman" w:cs="Times New Roman"/>
          <w:b/>
          <w:sz w:val="24"/>
          <w:szCs w:val="24"/>
        </w:rPr>
        <w:t xml:space="preserve">Показатель 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</w:t>
      </w:r>
    </w:p>
    <w:p w:rsidR="00931F8F" w:rsidRPr="003539A0" w:rsidRDefault="00931F8F" w:rsidP="00586E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EFE" w:rsidRPr="003539A0" w:rsidRDefault="00586EFE" w:rsidP="00586E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9A0">
        <w:rPr>
          <w:rFonts w:ascii="Times New Roman" w:hAnsi="Times New Roman" w:cs="Times New Roman"/>
          <w:sz w:val="24"/>
          <w:szCs w:val="24"/>
        </w:rPr>
        <w:t xml:space="preserve">- автор (соавтор) </w:t>
      </w:r>
      <w:r w:rsidR="003503CD" w:rsidRPr="003539A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3503CD" w:rsidRPr="003539A0"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 w:rsidR="003503CD" w:rsidRPr="003539A0">
        <w:rPr>
          <w:rFonts w:ascii="Times New Roman" w:hAnsi="Times New Roman" w:cs="Times New Roman"/>
          <w:sz w:val="24"/>
          <w:szCs w:val="24"/>
        </w:rPr>
        <w:t xml:space="preserve"> период</w:t>
      </w:r>
      <w:r w:rsidRPr="003539A0">
        <w:rPr>
          <w:rFonts w:ascii="Times New Roman" w:hAnsi="Times New Roman" w:cs="Times New Roman"/>
          <w:sz w:val="24"/>
          <w:szCs w:val="24"/>
        </w:rPr>
        <w:t>:</w:t>
      </w:r>
    </w:p>
    <w:p w:rsidR="00586EFE" w:rsidRPr="003539A0" w:rsidRDefault="00586EFE" w:rsidP="00931F8F">
      <w:pPr>
        <w:spacing w:after="0" w:line="240" w:lineRule="auto"/>
        <w:jc w:val="both"/>
        <w:rPr>
          <w:rFonts w:ascii="Times New Roman" w:eastAsia="MS Mincho" w:hAnsi="Times New Roman" w:cs="Times New Roman"/>
          <w:spacing w:val="-2"/>
          <w:sz w:val="24"/>
          <w:szCs w:val="24"/>
        </w:rPr>
      </w:pPr>
      <w:r w:rsidRPr="003539A0">
        <w:rPr>
          <w:rFonts w:ascii="Times New Roman" w:eastAsia="MS Mincho" w:hAnsi="Times New Roman" w:cs="Times New Roman"/>
          <w:spacing w:val="-2"/>
          <w:sz w:val="24"/>
          <w:szCs w:val="24"/>
        </w:rPr>
        <w:t xml:space="preserve">       - образовательных программ урочной и внеурочной деятельности и (или)</w:t>
      </w:r>
    </w:p>
    <w:p w:rsidR="00586EFE" w:rsidRPr="003539A0" w:rsidRDefault="00586EFE" w:rsidP="00931F8F">
      <w:pPr>
        <w:spacing w:after="0" w:line="240" w:lineRule="auto"/>
        <w:jc w:val="both"/>
        <w:rPr>
          <w:rFonts w:ascii="Times New Roman" w:eastAsia="MS Mincho" w:hAnsi="Times New Roman" w:cs="Times New Roman"/>
          <w:spacing w:val="-2"/>
          <w:sz w:val="24"/>
          <w:szCs w:val="24"/>
        </w:rPr>
      </w:pPr>
      <w:r w:rsidRPr="003539A0">
        <w:rPr>
          <w:rFonts w:ascii="Times New Roman" w:eastAsia="MS Mincho" w:hAnsi="Times New Roman" w:cs="Times New Roman"/>
          <w:spacing w:val="-2"/>
          <w:sz w:val="24"/>
          <w:szCs w:val="24"/>
        </w:rPr>
        <w:t xml:space="preserve">       - дидактического, методического обеспечения их реализации, рекомендованных для использования на муниципальном уровне (и выше) и (или) </w:t>
      </w:r>
    </w:p>
    <w:p w:rsidR="00586EFE" w:rsidRPr="003539A0" w:rsidRDefault="00586EFE" w:rsidP="00931F8F">
      <w:pPr>
        <w:spacing w:after="0" w:line="240" w:lineRule="auto"/>
        <w:jc w:val="both"/>
        <w:rPr>
          <w:rFonts w:ascii="Times New Roman" w:eastAsia="MS Mincho" w:hAnsi="Times New Roman" w:cs="Times New Roman"/>
          <w:spacing w:val="-2"/>
          <w:sz w:val="24"/>
          <w:szCs w:val="24"/>
        </w:rPr>
      </w:pPr>
      <w:r w:rsidRPr="003539A0">
        <w:rPr>
          <w:rFonts w:ascii="Times New Roman" w:eastAsia="MS Mincho" w:hAnsi="Times New Roman" w:cs="Times New Roman"/>
          <w:spacing w:val="-2"/>
          <w:sz w:val="24"/>
          <w:szCs w:val="24"/>
        </w:rPr>
        <w:t xml:space="preserve">       - отдельных программно-методических материалов сопровождения образовательного процесса (КИМ, и др. дидактические материалы), утвержденных и рекомендованных для использования в образовательной организации</w:t>
      </w:r>
    </w:p>
    <w:p w:rsidR="00BB7D6A" w:rsidRPr="003539A0" w:rsidRDefault="00BB7D6A" w:rsidP="005B3059">
      <w:pPr>
        <w:spacing w:after="0" w:line="240" w:lineRule="auto"/>
        <w:jc w:val="both"/>
        <w:rPr>
          <w:rFonts w:ascii="Times New Roman" w:eastAsia="MS Mincho" w:hAnsi="Times New Roman" w:cs="Times New Roman"/>
          <w:spacing w:val="-2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422"/>
      </w:tblGrid>
      <w:tr w:rsidR="005B3059" w:rsidRPr="003539A0" w:rsidTr="00384BD6">
        <w:tc>
          <w:tcPr>
            <w:tcW w:w="10422" w:type="dxa"/>
          </w:tcPr>
          <w:p w:rsidR="005B3059" w:rsidRPr="003539A0" w:rsidRDefault="005B3059" w:rsidP="005B3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A0">
              <w:rPr>
                <w:rFonts w:ascii="Times New Roman" w:hAnsi="Times New Roman" w:cs="Times New Roman"/>
                <w:sz w:val="24"/>
                <w:szCs w:val="24"/>
              </w:rPr>
              <w:t>Сканированные материалы подтверждающих документов</w:t>
            </w:r>
          </w:p>
        </w:tc>
      </w:tr>
      <w:tr w:rsidR="005B3059" w:rsidRPr="003539A0" w:rsidTr="00384BD6">
        <w:tc>
          <w:tcPr>
            <w:tcW w:w="10422" w:type="dxa"/>
          </w:tcPr>
          <w:p w:rsidR="005B3059" w:rsidRPr="003539A0" w:rsidRDefault="005B3059" w:rsidP="005B30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3059" w:rsidRPr="003539A0" w:rsidRDefault="005B3059" w:rsidP="005B3059">
      <w:pPr>
        <w:spacing w:after="0" w:line="240" w:lineRule="auto"/>
        <w:jc w:val="both"/>
        <w:rPr>
          <w:rFonts w:ascii="Times New Roman" w:eastAsia="MS Mincho" w:hAnsi="Times New Roman" w:cs="Times New Roman"/>
          <w:spacing w:val="-2"/>
          <w:sz w:val="24"/>
          <w:szCs w:val="24"/>
        </w:rPr>
      </w:pPr>
    </w:p>
    <w:p w:rsidR="00586EFE" w:rsidRPr="003539A0" w:rsidRDefault="00586EFE" w:rsidP="00586E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9A0">
        <w:rPr>
          <w:rFonts w:ascii="Times New Roman" w:hAnsi="Times New Roman" w:cs="Times New Roman"/>
          <w:sz w:val="24"/>
          <w:szCs w:val="24"/>
        </w:rPr>
        <w:t xml:space="preserve">- участие в работе методических объединений </w:t>
      </w:r>
      <w:r w:rsidR="003503CD" w:rsidRPr="003539A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3503CD" w:rsidRPr="003539A0"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 w:rsidR="003503CD" w:rsidRPr="003539A0">
        <w:rPr>
          <w:rFonts w:ascii="Times New Roman" w:hAnsi="Times New Roman" w:cs="Times New Roman"/>
          <w:sz w:val="24"/>
          <w:szCs w:val="24"/>
        </w:rPr>
        <w:t xml:space="preserve"> период</w:t>
      </w:r>
      <w:r w:rsidRPr="003539A0">
        <w:rPr>
          <w:rFonts w:ascii="Times New Roman" w:hAnsi="Times New Roman" w:cs="Times New Roman"/>
          <w:sz w:val="24"/>
          <w:szCs w:val="24"/>
        </w:rPr>
        <w:t xml:space="preserve"> на муниципальном уровне и (или) на региональном  уровне и (или) на межрегиональном уровне и (или) на федеральном уровне и (или) на международном уровне</w:t>
      </w:r>
    </w:p>
    <w:p w:rsidR="00D4705C" w:rsidRPr="003539A0" w:rsidRDefault="00D4705C" w:rsidP="00586E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422"/>
      </w:tblGrid>
      <w:tr w:rsidR="005B3059" w:rsidRPr="003539A0" w:rsidTr="00130BEE">
        <w:tc>
          <w:tcPr>
            <w:tcW w:w="10422" w:type="dxa"/>
          </w:tcPr>
          <w:p w:rsidR="005B3059" w:rsidRPr="003539A0" w:rsidRDefault="005B3059" w:rsidP="005B3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A0">
              <w:rPr>
                <w:rFonts w:ascii="Times New Roman" w:hAnsi="Times New Roman" w:cs="Times New Roman"/>
                <w:sz w:val="24"/>
                <w:szCs w:val="24"/>
              </w:rPr>
              <w:t>Сканированные материалы подтверждающих документов</w:t>
            </w:r>
          </w:p>
        </w:tc>
      </w:tr>
      <w:tr w:rsidR="005B3059" w:rsidRPr="003539A0" w:rsidTr="00130BEE">
        <w:tc>
          <w:tcPr>
            <w:tcW w:w="10422" w:type="dxa"/>
          </w:tcPr>
          <w:p w:rsidR="005B3059" w:rsidRPr="003539A0" w:rsidRDefault="005B3059" w:rsidP="005B30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3059" w:rsidRPr="003539A0" w:rsidRDefault="005B3059" w:rsidP="005B3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B3059" w:rsidRPr="003539A0" w:rsidSect="00931F8F">
      <w:pgSz w:w="11906" w:h="16838"/>
      <w:pgMar w:top="709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D4267"/>
    <w:multiLevelType w:val="hybridMultilevel"/>
    <w:tmpl w:val="94D41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E0F4B"/>
    <w:multiLevelType w:val="hybridMultilevel"/>
    <w:tmpl w:val="A0263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0CDF"/>
    <w:rsid w:val="00036CF1"/>
    <w:rsid w:val="00087C67"/>
    <w:rsid w:val="000C4ED5"/>
    <w:rsid w:val="000E7C29"/>
    <w:rsid w:val="000F3D33"/>
    <w:rsid w:val="00110CDF"/>
    <w:rsid w:val="00110F8F"/>
    <w:rsid w:val="00145094"/>
    <w:rsid w:val="002050A3"/>
    <w:rsid w:val="00227927"/>
    <w:rsid w:val="00233A69"/>
    <w:rsid w:val="002E2260"/>
    <w:rsid w:val="00310A64"/>
    <w:rsid w:val="003503CD"/>
    <w:rsid w:val="003539A0"/>
    <w:rsid w:val="00366252"/>
    <w:rsid w:val="004440D6"/>
    <w:rsid w:val="004C60A0"/>
    <w:rsid w:val="00586EFE"/>
    <w:rsid w:val="005950A8"/>
    <w:rsid w:val="005B3059"/>
    <w:rsid w:val="00651293"/>
    <w:rsid w:val="00660432"/>
    <w:rsid w:val="00661FB2"/>
    <w:rsid w:val="007473F1"/>
    <w:rsid w:val="007727B3"/>
    <w:rsid w:val="00773329"/>
    <w:rsid w:val="007C4B65"/>
    <w:rsid w:val="007D426E"/>
    <w:rsid w:val="00834909"/>
    <w:rsid w:val="00897D4F"/>
    <w:rsid w:val="0093111C"/>
    <w:rsid w:val="00931F8F"/>
    <w:rsid w:val="00971340"/>
    <w:rsid w:val="009E4102"/>
    <w:rsid w:val="009F01DD"/>
    <w:rsid w:val="00A32B69"/>
    <w:rsid w:val="00B3018C"/>
    <w:rsid w:val="00B92A3C"/>
    <w:rsid w:val="00BB7D6A"/>
    <w:rsid w:val="00BF020A"/>
    <w:rsid w:val="00C0673D"/>
    <w:rsid w:val="00C54550"/>
    <w:rsid w:val="00D0383D"/>
    <w:rsid w:val="00D4705C"/>
    <w:rsid w:val="00DB062F"/>
    <w:rsid w:val="00EB08FE"/>
    <w:rsid w:val="00EE3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8F"/>
  </w:style>
  <w:style w:type="paragraph" w:styleId="1">
    <w:name w:val="heading 1"/>
    <w:basedOn w:val="a"/>
    <w:next w:val="a"/>
    <w:link w:val="10"/>
    <w:uiPriority w:val="99"/>
    <w:qFormat/>
    <w:rsid w:val="00BB7D6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HAnsi" w:hAnsi="Times New Roman" w:cs="Times New Roman"/>
      <w:b/>
      <w:bCs/>
      <w:color w:val="26282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CDF"/>
    <w:pPr>
      <w:spacing w:after="0" w:line="240" w:lineRule="auto"/>
    </w:pPr>
  </w:style>
  <w:style w:type="table" w:styleId="a4">
    <w:name w:val="Table Grid"/>
    <w:basedOn w:val="a1"/>
    <w:uiPriority w:val="59"/>
    <w:rsid w:val="00110C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0673D"/>
    <w:pPr>
      <w:ind w:left="720"/>
      <w:contextualSpacing/>
    </w:pPr>
  </w:style>
  <w:style w:type="paragraph" w:customStyle="1" w:styleId="ConsCell">
    <w:name w:val="ConsCell"/>
    <w:rsid w:val="00BB7D6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BB7D6A"/>
    <w:rPr>
      <w:rFonts w:ascii="Times New Roman" w:eastAsiaTheme="minorHAnsi" w:hAnsi="Times New Roman" w:cs="Times New Roman"/>
      <w:b/>
      <w:bCs/>
      <w:color w:val="26282F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4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Kozlova</cp:lastModifiedBy>
  <cp:revision>21</cp:revision>
  <cp:lastPrinted>2025-01-08T04:42:00Z</cp:lastPrinted>
  <dcterms:created xsi:type="dcterms:W3CDTF">2025-01-07T07:16:00Z</dcterms:created>
  <dcterms:modified xsi:type="dcterms:W3CDTF">2025-08-18T07:32:00Z</dcterms:modified>
</cp:coreProperties>
</file>